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D1FD5D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1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8D2F03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0B278F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7C8AB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C7B353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8664B6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18AEF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07DDF60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EC7B1F" w:rsidRPr="00EC7B1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5E1DE4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1E5B10B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BB1049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BB1049">
        <w:rPr>
          <w:sz w:val="24"/>
          <w:szCs w:val="24"/>
        </w:rPr>
        <w:t>;</w:t>
      </w:r>
      <w:r w:rsidR="00BB1049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</w:t>
      </w:r>
      <w:r w:rsidR="008C6EB0" w:rsidRPr="00355586">
        <w:rPr>
          <w:sz w:val="24"/>
          <w:szCs w:val="24"/>
        </w:rPr>
        <w:lastRenderedPageBreak/>
        <w:t>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7AD268C" w:rsidR="00A228D7" w:rsidRDefault="001A719B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F6D0BB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7A1700">
        <w:rPr>
          <w:sz w:val="24"/>
          <w:szCs w:val="24"/>
        </w:rPr>
        <w:t xml:space="preserve">: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ведени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делового письма;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7A1700">
        <w:rPr>
          <w:sz w:val="24"/>
          <w:szCs w:val="24"/>
        </w:rPr>
        <w:t>я</w:t>
      </w:r>
      <w:r w:rsidR="007A1700" w:rsidRPr="00EF5909">
        <w:rPr>
          <w:sz w:val="24"/>
          <w:szCs w:val="24"/>
        </w:rPr>
        <w:t>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актуальной информации, применени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7A1700" w:rsidRPr="00EF5909">
        <w:rPr>
          <w:sz w:val="24"/>
          <w:szCs w:val="24"/>
        </w:rPr>
        <w:t xml:space="preserve"> </w:t>
      </w:r>
      <w:r w:rsidR="007A1700">
        <w:rPr>
          <w:sz w:val="24"/>
          <w:szCs w:val="24"/>
        </w:rPr>
        <w:t xml:space="preserve">умение </w:t>
      </w:r>
      <w:r w:rsidR="007A1700" w:rsidRPr="00EF5909">
        <w:rPr>
          <w:sz w:val="24"/>
          <w:szCs w:val="24"/>
        </w:rPr>
        <w:t xml:space="preserve">работы: с внутренними и </w:t>
      </w:r>
      <w:r w:rsidR="007A1700" w:rsidRPr="00EF5909">
        <w:rPr>
          <w:sz w:val="24"/>
          <w:szCs w:val="24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электронной почтой;</w:t>
      </w:r>
      <w:r w:rsidR="007A1700">
        <w:rPr>
          <w:sz w:val="24"/>
          <w:szCs w:val="24"/>
        </w:rPr>
        <w:t xml:space="preserve"> </w:t>
      </w:r>
      <w:r w:rsidR="007A1700" w:rsidRPr="00EF5909">
        <w:rPr>
          <w:sz w:val="24"/>
          <w:szCs w:val="24"/>
        </w:rPr>
        <w:t>подготовк</w:t>
      </w:r>
      <w:r w:rsidR="007A1700">
        <w:rPr>
          <w:sz w:val="24"/>
          <w:szCs w:val="24"/>
        </w:rPr>
        <w:t>а</w:t>
      </w:r>
      <w:r w:rsidR="007A1700" w:rsidRPr="00EF5909">
        <w:rPr>
          <w:sz w:val="24"/>
          <w:szCs w:val="24"/>
        </w:rPr>
        <w:t xml:space="preserve"> презентаций, использовани</w:t>
      </w:r>
      <w:r w:rsidR="007A1700">
        <w:rPr>
          <w:sz w:val="24"/>
          <w:szCs w:val="24"/>
        </w:rPr>
        <w:t>е</w:t>
      </w:r>
      <w:r w:rsidR="007A170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9376BE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FD8D18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31F71">
        <w:t xml:space="preserve">отдел </w:t>
      </w:r>
      <w:r w:rsidR="00D31F71" w:rsidRPr="00D92F74">
        <w:t>модернизации и развития систем</w:t>
      </w:r>
      <w:r w:rsidRPr="00D21475">
        <w:t xml:space="preserve">, </w:t>
      </w:r>
      <w:r w:rsidR="001A719B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505FD57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и представление в установленном порядке в ФНС России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7FCDA1A9" w14:textId="00B5F476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координаци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исполнения структурными подразделениями Инспекции процессов управления данными в рамках функционирования ПП «СКУАД»;</w:t>
      </w:r>
    </w:p>
    <w:p w14:paraId="0EBFC270" w14:textId="5F700DE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3CA0DC69" w14:textId="508081AD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новых требований к ПП «СКУАД», формируемых в ходе опытной эксплуатации, инициирование их реализации, при необходимости во взаимодействии со структурными подразделениями ФНС России;</w:t>
      </w:r>
    </w:p>
    <w:p w14:paraId="02347433" w14:textId="6CFBB0F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310ABD88" w14:textId="66E09811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составление отчетов и 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информации по направлению деятельности отдела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AE4F0E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A719B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1DC4AF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</w:t>
      </w:r>
      <w:r w:rsidRPr="00010132">
        <w:rPr>
          <w:rStyle w:val="FontStyle22"/>
          <w:sz w:val="24"/>
          <w:szCs w:val="24"/>
        </w:rPr>
        <w:lastRenderedPageBreak/>
        <w:t xml:space="preserve">исполнения должностных обязанностей, а также на внесение предложений о совершенствовании деятельности </w:t>
      </w:r>
      <w:r w:rsidR="00D31F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0603E3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89AE4F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A719B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F5C554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</w:t>
      </w:r>
      <w:proofErr w:type="gramStart"/>
      <w:r w:rsidR="001A719B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ACFFE7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A719B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DA5047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50B77B1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5019B74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A719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E6795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DB120C7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A719B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3AFDF8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A719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288D8" w14:textId="77777777" w:rsidR="00956D34" w:rsidRDefault="00956D34" w:rsidP="00BA3247">
      <w:r>
        <w:separator/>
      </w:r>
    </w:p>
  </w:endnote>
  <w:endnote w:type="continuationSeparator" w:id="0">
    <w:p w14:paraId="64CEAB66" w14:textId="77777777" w:rsidR="00956D34" w:rsidRDefault="00956D3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CFC71" w14:textId="77777777" w:rsidR="00956D34" w:rsidRDefault="00956D34" w:rsidP="00BA3247">
      <w:r>
        <w:separator/>
      </w:r>
    </w:p>
  </w:footnote>
  <w:footnote w:type="continuationSeparator" w:id="0">
    <w:p w14:paraId="6AA72643" w14:textId="77777777" w:rsidR="00956D34" w:rsidRDefault="00956D3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278F"/>
    <w:rsid w:val="000B7F6E"/>
    <w:rsid w:val="000C15FB"/>
    <w:rsid w:val="000C175E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A719B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E1DE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D5C4D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A1700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1049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1F71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C7B1F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68EDD-AB6C-4A6A-9DC5-A63190EA1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3565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10</cp:revision>
  <cp:lastPrinted>2017-11-24T08:19:00Z</cp:lastPrinted>
  <dcterms:created xsi:type="dcterms:W3CDTF">2019-04-22T08:04:00Z</dcterms:created>
  <dcterms:modified xsi:type="dcterms:W3CDTF">2019-06-24T07:54:00Z</dcterms:modified>
</cp:coreProperties>
</file>